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0F72" w14:textId="77777777" w:rsidR="009B0D94" w:rsidRDefault="009B0D94" w:rsidP="009B0D94">
      <w:pPr>
        <w:shd w:val="clear" w:color="auto" w:fill="FFFFFF"/>
        <w:spacing w:beforeAutospacing="1" w:afterAutospacing="1"/>
        <w:jc w:val="center"/>
        <w:textAlignment w:val="baseline"/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York St John Ofsted Questions (2022)</w:t>
      </w:r>
      <w:bookmarkStart w:id="0" w:name="_GoBack"/>
      <w:bookmarkEnd w:id="0"/>
    </w:p>
    <w:p w14:paraId="7947846B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 xml:space="preserve">subject knowledge provision, </w:t>
      </w:r>
      <w:proofErr w:type="spellStart"/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inc.</w:t>
      </w:r>
      <w:proofErr w:type="spellEnd"/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 xml:space="preserve"> transition from Primary to secondary maths</w:t>
      </w:r>
    </w:p>
    <w:p w14:paraId="47AFEE63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the vision of maths curriculum/content/pedagogy/theories</w:t>
      </w:r>
    </w:p>
    <w:p w14:paraId="43592CFF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key skills in maths and links to problem-solving/ investigations</w:t>
      </w:r>
    </w:p>
    <w:p w14:paraId="4F201518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induction and audits for subject knowledge</w:t>
      </w:r>
    </w:p>
    <w:p w14:paraId="1CD6071F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how we prepare students for 6</w:t>
      </w: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vertAlign w:val="superscript"/>
          <w:lang w:eastAsia="en-GB"/>
        </w:rPr>
        <w:t>th</w:t>
      </w: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 form enhancement in maths</w:t>
      </w:r>
    </w:p>
    <w:p w14:paraId="59DBFC17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maths content covered in the sessions and justification for this</w:t>
      </w:r>
    </w:p>
    <w:p w14:paraId="6762D14D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maths research and reading list</w:t>
      </w:r>
    </w:p>
    <w:p w14:paraId="550453BC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how secondary students come together to work with students from different subject areas</w:t>
      </w:r>
    </w:p>
    <w:p w14:paraId="220D2831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EAL in maths - historical and cross-cultural roots</w:t>
      </w:r>
    </w:p>
    <w:p w14:paraId="6DCBB1EB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bdr w:val="none" w:sz="0" w:space="0" w:color="auto" w:frame="1"/>
          <w:lang w:eastAsia="en-GB"/>
        </w:rPr>
        <w:t>mentor standards and how mentors receive feedback on their mentoring</w:t>
      </w:r>
    </w:p>
    <w:p w14:paraId="3A758792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student-specific targets relating to maths - mentor feedback</w:t>
      </w:r>
    </w:p>
    <w:p w14:paraId="49DEC7FA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how student targets are reviewed and addressed in school - how do we know?</w:t>
      </w:r>
    </w:p>
    <w:p w14:paraId="02AA96CB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maths provision for ALL secondary students so they have the maths skills they need in classroom</w:t>
      </w:r>
    </w:p>
    <w:p w14:paraId="65679C78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9B0D94">
        <w:rPr>
          <w:rFonts w:ascii="Calibri" w:eastAsia="Times New Roman" w:hAnsi="Calibri" w:cs="Times New Roman"/>
          <w:color w:val="000000"/>
          <w:lang w:eastAsia="en-GB"/>
        </w:rPr>
        <w:t>oracy</w:t>
      </w:r>
      <w:proofErr w:type="spellEnd"/>
      <w:r w:rsidRPr="009B0D94">
        <w:rPr>
          <w:rFonts w:ascii="Calibri" w:eastAsia="Times New Roman" w:hAnsi="Calibri" w:cs="Times New Roman"/>
          <w:color w:val="000000"/>
          <w:lang w:eastAsia="en-GB"/>
        </w:rPr>
        <w:t xml:space="preserve"> and literacy in maths provision</w:t>
      </w:r>
    </w:p>
    <w:p w14:paraId="52EAA6AC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how I incorporate assessment from maths education in sessions</w:t>
      </w:r>
    </w:p>
    <w:p w14:paraId="0F0907BA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assessment of students in terms of appraisals, weekly progression meetings, reports</w:t>
      </w:r>
    </w:p>
    <w:p w14:paraId="687A2BFB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how we work with partners to create our sessions</w:t>
      </w:r>
    </w:p>
    <w:p w14:paraId="31F62BFA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impact of our sessions on classroom practice</w:t>
      </w:r>
    </w:p>
    <w:p w14:paraId="4C01EFF5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mental health and well-being of our students</w:t>
      </w:r>
    </w:p>
    <w:p w14:paraId="015F778E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behaviour management in maths</w:t>
      </w:r>
    </w:p>
    <w:p w14:paraId="467A2521" w14:textId="77777777" w:rsidR="009B0D94" w:rsidRPr="009B0D94" w:rsidRDefault="009B0D94" w:rsidP="009B0D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color w:val="000000"/>
          <w:lang w:eastAsia="en-GB"/>
        </w:rPr>
        <w:t>what next? How are we going to improve?</w:t>
      </w:r>
    </w:p>
    <w:p w14:paraId="56EF32B6" w14:textId="77777777" w:rsidR="009B0D94" w:rsidRPr="009B0D94" w:rsidRDefault="009B0D94" w:rsidP="009B0D94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b/>
          <w:bCs/>
          <w:color w:val="000000"/>
          <w:lang w:eastAsia="en-GB"/>
        </w:rPr>
        <w:t>In addition, she asked for:</w:t>
      </w:r>
    </w:p>
    <w:p w14:paraId="31795F9D" w14:textId="77777777" w:rsidR="009B0D94" w:rsidRPr="009B0D94" w:rsidRDefault="009B0D94" w:rsidP="009B0D94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b/>
          <w:bCs/>
          <w:color w:val="000000"/>
          <w:lang w:eastAsia="en-GB"/>
        </w:rPr>
        <w:t>a. a copy of the Secondary lesson plan template</w:t>
      </w:r>
    </w:p>
    <w:p w14:paraId="1855C84E" w14:textId="77777777" w:rsidR="009B0D94" w:rsidRPr="009B0D94" w:rsidRDefault="009B0D94" w:rsidP="009B0D94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B0D94">
        <w:rPr>
          <w:rFonts w:ascii="Calibri" w:eastAsia="Times New Roman" w:hAnsi="Calibri" w:cs="Times New Roman"/>
          <w:b/>
          <w:bCs/>
          <w:color w:val="000000"/>
          <w:lang w:eastAsia="en-GB"/>
        </w:rPr>
        <w:t>b. any maths sessions on the professional studies aspect FOR ALL STUDENTS and who teaches this session</w:t>
      </w:r>
    </w:p>
    <w:p w14:paraId="2DF209A4" w14:textId="77777777" w:rsidR="009B0D94" w:rsidRPr="009B0D94" w:rsidRDefault="009B0D94" w:rsidP="009B0D94">
      <w:pPr>
        <w:rPr>
          <w:rFonts w:ascii="Times New Roman" w:eastAsia="Times New Roman" w:hAnsi="Times New Roman" w:cs="Times New Roman"/>
          <w:lang w:eastAsia="en-GB"/>
        </w:rPr>
      </w:pPr>
      <w:r w:rsidRPr="009B0D94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c. a copy of my health and well-being ECT session that I did with Sarah.</w:t>
      </w:r>
    </w:p>
    <w:p w14:paraId="39689FFC" w14:textId="77777777" w:rsidR="00200B39" w:rsidRDefault="009B0D94"/>
    <w:sectPr w:rsidR="00200B39" w:rsidSect="006044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119E8"/>
    <w:multiLevelType w:val="multilevel"/>
    <w:tmpl w:val="18AE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4"/>
    <w:rsid w:val="001869A4"/>
    <w:rsid w:val="006044DD"/>
    <w:rsid w:val="00854132"/>
    <w:rsid w:val="009B0D94"/>
    <w:rsid w:val="00D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F6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Macintosh Word</Application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Compton</dc:creator>
  <cp:keywords/>
  <dc:description/>
  <cp:lastModifiedBy>Ashley Compton</cp:lastModifiedBy>
  <cp:revision>1</cp:revision>
  <dcterms:created xsi:type="dcterms:W3CDTF">2022-07-27T12:33:00Z</dcterms:created>
  <dcterms:modified xsi:type="dcterms:W3CDTF">2022-07-27T12:35:00Z</dcterms:modified>
</cp:coreProperties>
</file>